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D36E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D36E9" w:rsidRDefault="004E6162" w:rsidP="005C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C31138" w:rsidRPr="005C4A45" w:rsidRDefault="00C31138" w:rsidP="005C4A4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5C4A45">
        <w:rPr>
          <w:rFonts w:ascii="Times New Roman" w:hAnsi="Times New Roman"/>
          <w:sz w:val="24"/>
          <w:szCs w:val="24"/>
        </w:rPr>
        <w:t>Общество с ограниченной ответственностью «Дом Автоматизации и Комплексного Сервиса» ИНН 5045037747</w:t>
      </w:r>
    </w:p>
    <w:p w:rsidR="00C31138" w:rsidRPr="005C4A45" w:rsidRDefault="00C31138" w:rsidP="005C4A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A45"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объединение Архитектура Проектирование Строительство Изыскания» ИНН 7701611265</w:t>
      </w:r>
    </w:p>
    <w:p w:rsidR="004E6162" w:rsidRPr="005C4A45" w:rsidRDefault="00C31138" w:rsidP="005C4A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A45">
        <w:rPr>
          <w:rFonts w:ascii="Times New Roman" w:hAnsi="Times New Roman"/>
          <w:sz w:val="24"/>
          <w:szCs w:val="24"/>
        </w:rPr>
        <w:t>Общество с ограниченной ответственностью «КБГИП» ИНН 7733329705</w:t>
      </w:r>
      <w:bookmarkStart w:id="1" w:name="_GoBack"/>
      <w:bookmarkEnd w:id="1"/>
      <w:r w:rsidR="009874E5" w:rsidRPr="005C4A45">
        <w:rPr>
          <w:rFonts w:ascii="Times New Roman" w:hAnsi="Times New Roman"/>
          <w:sz w:val="24"/>
          <w:szCs w:val="24"/>
        </w:rPr>
        <w:t xml:space="preserve"> </w:t>
      </w:r>
    </w:p>
    <w:p w:rsidR="005C4A45" w:rsidRDefault="005C4A45" w:rsidP="004E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45" w:rsidRDefault="005C4A45" w:rsidP="005C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делегировать Афанасьева Сергея Владимировича на V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21-22 ноября 2018 года с правом решающего голоса по всем вопросам повестки дня.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E7A4D"/>
    <w:rsid w:val="00312ECC"/>
    <w:rsid w:val="003154A3"/>
    <w:rsid w:val="003301E2"/>
    <w:rsid w:val="00337E77"/>
    <w:rsid w:val="00371DF5"/>
    <w:rsid w:val="00377F3A"/>
    <w:rsid w:val="003E27EF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4A4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1138"/>
    <w:rsid w:val="00C5021D"/>
    <w:rsid w:val="00C52180"/>
    <w:rsid w:val="00D1519E"/>
    <w:rsid w:val="00D31E22"/>
    <w:rsid w:val="00DD36E9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4</cp:revision>
  <cp:lastPrinted>2015-03-03T14:07:00Z</cp:lastPrinted>
  <dcterms:created xsi:type="dcterms:W3CDTF">2018-11-12T12:29:00Z</dcterms:created>
  <dcterms:modified xsi:type="dcterms:W3CDTF">2018-11-14T09:33:00Z</dcterms:modified>
</cp:coreProperties>
</file>